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8956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湖南能源集团应聘人员登记表</w:t>
      </w:r>
    </w:p>
    <w:p w14:paraId="5A23D4C5">
      <w:pPr>
        <w:spacing w:after="78" w:afterLines="25" w:line="360" w:lineRule="exact"/>
        <w:jc w:val="left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应聘职务：</w:t>
      </w:r>
      <w:r>
        <w:rPr>
          <w:rFonts w:hint="eastAsia" w:ascii="仿宋_GB2312" w:hAnsi="仿宋_GB2312" w:eastAsia="仿宋_GB2312" w:cs="仿宋_GB2312"/>
          <w:sz w:val="24"/>
        </w:rPr>
        <w:t>（单位+岗位名称）</w:t>
      </w:r>
      <w:r>
        <w:rPr>
          <w:rFonts w:hint="eastAsia" w:ascii="楷体_GB2312" w:eastAsia="楷体_GB2312"/>
          <w:sz w:val="24"/>
          <w:szCs w:val="24"/>
        </w:rPr>
        <w:t xml:space="preserve">                       时间：    年  月  日</w:t>
      </w:r>
    </w:p>
    <w:tbl>
      <w:tblPr>
        <w:tblStyle w:val="3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942"/>
        <w:gridCol w:w="284"/>
        <w:gridCol w:w="992"/>
        <w:gridCol w:w="1289"/>
        <w:gridCol w:w="1301"/>
        <w:gridCol w:w="1237"/>
        <w:gridCol w:w="1984"/>
      </w:tblGrid>
      <w:tr w14:paraId="1ABA9F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4042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DC1A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97E9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8D84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61F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3F41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DE78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（照片）</w:t>
            </w:r>
          </w:p>
        </w:tc>
      </w:tr>
      <w:tr w14:paraId="173FA9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16C4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6144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64EC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FB16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B93E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 生 地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AC0F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9772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F57CF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A25C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 治</w:t>
            </w:r>
          </w:p>
          <w:p w14:paraId="1C9F1C9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 貌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E829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ADEC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F15E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C79C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33BC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77E3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05C4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F713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称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25DD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67BCE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  <w:p w14:paraId="50B0E521"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 长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24E0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9CD2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C363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C6315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A40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8D8B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历</w:t>
            </w:r>
          </w:p>
          <w:p w14:paraId="3EC6DC4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AD6F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 w14:paraId="2C8A329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403D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480E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 专 业</w:t>
            </w:r>
          </w:p>
        </w:tc>
        <w:tc>
          <w:tcPr>
            <w:tcW w:w="3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2E38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20B1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8C16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73F7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  职</w:t>
            </w:r>
          </w:p>
          <w:p w14:paraId="6C9DEB7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C2F8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A5E3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 专 业</w:t>
            </w:r>
          </w:p>
        </w:tc>
        <w:tc>
          <w:tcPr>
            <w:tcW w:w="3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BBBA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6647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E0D2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</w:t>
            </w:r>
          </w:p>
          <w:p w14:paraId="4B5819A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 话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094D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78A4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1B72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7C48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12BA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  务</w:t>
            </w:r>
          </w:p>
        </w:tc>
        <w:tc>
          <w:tcPr>
            <w:tcW w:w="80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A45E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73E3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296E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习</w:t>
            </w:r>
          </w:p>
          <w:p w14:paraId="5A80318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FC1C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E8A5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院校系名称</w:t>
            </w:r>
          </w:p>
          <w:p w14:paraId="4688561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（自大中专起填写）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EBE4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</w:tc>
      </w:tr>
      <w:tr w14:paraId="764055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3172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05A7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50D73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2003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913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BFDB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871C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8A31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62B3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16A5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DE6C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CDBA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3913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E82A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9F7F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FD66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7943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6A84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C30A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CF67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47D54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 作</w:t>
            </w:r>
          </w:p>
          <w:p w14:paraId="41DA714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3593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F53F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721E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主要工作任务</w:t>
            </w:r>
          </w:p>
        </w:tc>
      </w:tr>
      <w:tr w14:paraId="376F11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A36FB5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2611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679D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B3DC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3FAD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4B4D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F4DC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AF81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8556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9AFC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D501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C919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A122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0F0A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CE64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FC30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262F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4AAD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5F6B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FAB2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E911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 庭</w:t>
            </w:r>
          </w:p>
          <w:p w14:paraId="699B6A0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 员</w:t>
            </w: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C8E2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2448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2ABE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BC29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C0E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7B7324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E590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12A58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4D21B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60E4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1019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3685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58EE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E727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CB27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787B8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202A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EBDB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F6808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1D7CF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8C4F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0CC7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80C7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10B7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59A3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15A22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D414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05DE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EEA9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BDA9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D2B4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6FD3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362A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EFB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32F9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0464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0F87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08B2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B96F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0715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3D2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7DD7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突出业 绩或重</w:t>
            </w:r>
          </w:p>
          <w:p w14:paraId="4DDE749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大项目 工作</w:t>
            </w:r>
          </w:p>
          <w:p w14:paraId="4398D26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80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4947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1A9B9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0F00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资格证书及获奖情况</w:t>
            </w:r>
          </w:p>
        </w:tc>
        <w:tc>
          <w:tcPr>
            <w:tcW w:w="80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583B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D444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8046B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是否愿意服从公司调剂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6196F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</w:t>
            </w:r>
          </w:p>
        </w:tc>
        <w:tc>
          <w:tcPr>
            <w:tcW w:w="45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1D45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否□</w:t>
            </w:r>
          </w:p>
        </w:tc>
      </w:tr>
      <w:tr w14:paraId="2488C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19F8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是否与湖南能源集团总部及各级分、子公司干部职工有亲属关系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1EB7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</w:t>
            </w:r>
          </w:p>
        </w:tc>
        <w:tc>
          <w:tcPr>
            <w:tcW w:w="45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D1D8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否□</w:t>
            </w:r>
          </w:p>
        </w:tc>
      </w:tr>
      <w:tr w14:paraId="5D84E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exact"/>
          <w:jc w:val="center"/>
        </w:trPr>
        <w:tc>
          <w:tcPr>
            <w:tcW w:w="10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4CFC5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0B8D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具体亲</w:t>
            </w:r>
          </w:p>
          <w:p w14:paraId="44A693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属关系</w:t>
            </w:r>
          </w:p>
        </w:tc>
        <w:tc>
          <w:tcPr>
            <w:tcW w:w="708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4CFA4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EE099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6EB9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其他需要说明的情况</w:t>
            </w:r>
          </w:p>
        </w:tc>
        <w:tc>
          <w:tcPr>
            <w:tcW w:w="80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C9F3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764A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F115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 人</w:t>
            </w:r>
          </w:p>
          <w:p w14:paraId="36C8705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 诺</w:t>
            </w:r>
          </w:p>
        </w:tc>
        <w:tc>
          <w:tcPr>
            <w:tcW w:w="80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FA556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790BC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8D81E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本人承诺所填信息全部属实，若有虚假，自愿放弃所应聘岗位职务。</w:t>
            </w:r>
          </w:p>
          <w:p w14:paraId="527863E1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93DDE1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8E55A3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签   名：</w:t>
            </w:r>
          </w:p>
        </w:tc>
      </w:tr>
    </w:tbl>
    <w:p w14:paraId="3DF9366B">
      <w:pPr>
        <w:spacing w:before="156" w:beforeLines="50" w:line="46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填表注意事项：</w:t>
      </w:r>
    </w:p>
    <w:p w14:paraId="1B21BC78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1.本表涉及年月、时间信息均按“0000.00”格式填写；</w:t>
      </w:r>
    </w:p>
    <w:p w14:paraId="16D90442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2.全日制、在职学历学位填写所取得的最高学历学位，学历学位均需填写完整；</w:t>
      </w:r>
    </w:p>
    <w:p w14:paraId="346B3338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3.“工作经历”栏填满可单独附页提供，上一段工作经历的截止年月应与下一段工作经历的开始年月一致；</w:t>
      </w:r>
    </w:p>
    <w:p w14:paraId="5E5EA8AC">
      <w:pPr>
        <w:spacing w:line="460" w:lineRule="exact"/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4.家庭成员包括父母、配偶、子女，若有退休或已故，则填写退休或已去世前单位及职务，并用括号备注“已退休”或“已去世”。</w:t>
      </w:r>
    </w:p>
    <w:p w14:paraId="024573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0D6BD7B-CB78-4C36-B173-A870F387D87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4B5110FF-021F-40E8-86F1-FCB246C1536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78F26AE7-BF0F-4194-AADD-EAFCFB43086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N2U1MGYyYjllN2JmODMxYjgyZWRhMDNiYTkzNjYifQ=="/>
    <w:docVar w:name="KSO_WPS_MARK_KEY" w:val="9d5cafca-24d7-4618-aad8-13bc2ffdc939"/>
  </w:docVars>
  <w:rsids>
    <w:rsidRoot w:val="00380CC8"/>
    <w:rsid w:val="00172B25"/>
    <w:rsid w:val="003155F2"/>
    <w:rsid w:val="00380CC8"/>
    <w:rsid w:val="004A22E0"/>
    <w:rsid w:val="005E4C0E"/>
    <w:rsid w:val="009B7E97"/>
    <w:rsid w:val="00B011AA"/>
    <w:rsid w:val="00DD26DC"/>
    <w:rsid w:val="185F00D9"/>
    <w:rsid w:val="19DD1585"/>
    <w:rsid w:val="2A7F537B"/>
    <w:rsid w:val="2EDF4901"/>
    <w:rsid w:val="465361A0"/>
    <w:rsid w:val="62E0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3</Pages>
  <Words>462</Words>
  <Characters>472</Characters>
  <Lines>5</Lines>
  <Paragraphs>1</Paragraphs>
  <TotalTime>2</TotalTime>
  <ScaleCrop>false</ScaleCrop>
  <LinksUpToDate>false</LinksUpToDate>
  <CharactersWithSpaces>567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2025-06-03T06:25:00Z</dcterms:created>
  <dc:creator>向本健</dc:creator>
  <cp:lastModifiedBy>穷虫琼琼</cp:lastModifiedBy>
  <dcterms:modified xsi:type="dcterms:W3CDTF">2026-06-06T09:15:19Z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C88C75ED5BE9497BB5F650CA1AA63FF9_13</vt:lpwstr>
  </property>
  <property fmtid="{D5CDD505-2E9C-101B-9397-08002B2CF9AE}" pid="4" name="KSOTemplateDocerSaveRecord">
    <vt:lpwstr>eyJoZGlkIjoiNGRkOTFlYzY5YjU0YmIyNmM2MDg5MDFjOTk0ODY0NDYiLCJ1c2VySWQiOiIxNTMzNTUyNTEyIn0=</vt:lpwstr>
  </property>
</Properties>
</file>