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778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湖南能源集团社会招聘应聘人员登记表</w:t>
      </w:r>
    </w:p>
    <w:p w14:paraId="74E516DE">
      <w:pPr>
        <w:keepNext w:val="0"/>
        <w:keepLines w:val="0"/>
        <w:widowControl w:val="0"/>
        <w:suppressLineNumbers w:val="0"/>
        <w:spacing w:before="0" w:beforeAutospacing="0" w:after="78" w:afterLines="25" w:afterAutospacing="0" w:line="360" w:lineRule="exact"/>
        <w:ind w:left="0" w:right="0"/>
        <w:jc w:val="left"/>
        <w:rPr>
          <w:rFonts w:hint="eastAsia" w:ascii="楷体_GB2312" w:hAnsi="Calibri" w:eastAsia="楷体_GB2312" w:cs="Times New Roman"/>
          <w:kern w:val="2"/>
          <w:sz w:val="24"/>
          <w:szCs w:val="24"/>
        </w:rPr>
      </w:pP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应聘岗位：</w:t>
      </w:r>
      <w:r>
        <w:rPr>
          <w:rFonts w:hint="eastAsia" w:ascii="楷体_GB2312" w:hAnsi="Calibri" w:eastAsia="楷体_GB2312" w:cs="Times New Roman"/>
          <w:kern w:val="2"/>
          <w:sz w:val="24"/>
          <w:szCs w:val="24"/>
          <w:lang w:val="en-US" w:eastAsia="zh-CN" w:bidi="ar"/>
        </w:rPr>
        <w:t xml:space="preserve">                                       </w:t>
      </w: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时间：</w:t>
      </w:r>
      <w:r>
        <w:rPr>
          <w:rFonts w:hint="eastAsia" w:ascii="楷体_GB2312" w:hAnsi="Calibri" w:eastAsia="楷体_GB2312" w:cs="Times New Roman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楷体_GB2312" w:hAnsi="Calibri" w:eastAsia="楷体_GB2312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楷体_GB2312" w:hAnsi="Calibri" w:eastAsia="楷体_GB2312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楷体_GB2312" w:hAnsi="Calibri" w:eastAsia="楷体_GB2312" w:cs="楷体_GB2312"/>
          <w:kern w:val="2"/>
          <w:sz w:val="24"/>
          <w:szCs w:val="24"/>
          <w:lang w:val="en-US" w:eastAsia="zh-CN" w:bidi="ar"/>
        </w:rPr>
        <w:t>日</w:t>
      </w:r>
    </w:p>
    <w:tbl>
      <w:tblPr>
        <w:tblStyle w:val="3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932"/>
        <w:gridCol w:w="279"/>
        <w:gridCol w:w="981"/>
        <w:gridCol w:w="1276"/>
        <w:gridCol w:w="1285"/>
        <w:gridCol w:w="1085"/>
        <w:gridCol w:w="1657"/>
      </w:tblGrid>
      <w:tr w14:paraId="0B91DC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1F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1F1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55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73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4C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4E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DD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（照片）</w:t>
            </w:r>
          </w:p>
        </w:tc>
      </w:tr>
      <w:tr w14:paraId="7955E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EE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84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C1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E4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61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出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866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97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142250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18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治</w:t>
            </w:r>
          </w:p>
          <w:p w14:paraId="707E3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貌</w:t>
            </w: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42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13C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1D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51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56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53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25F60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7F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7B6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7A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业</w:t>
            </w:r>
          </w:p>
          <w:p w14:paraId="451D1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特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长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1A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6A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2A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ED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04A32C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4B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 w14:paraId="43569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7A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5F864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育</w:t>
            </w:r>
          </w:p>
        </w:tc>
        <w:tc>
          <w:tcPr>
            <w:tcW w:w="13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25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1D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毕业院校及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D6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079A7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3C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F4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职</w:t>
            </w:r>
          </w:p>
          <w:p w14:paraId="067FA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育</w:t>
            </w:r>
          </w:p>
        </w:tc>
        <w:tc>
          <w:tcPr>
            <w:tcW w:w="13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982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F4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毕业院校及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F3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4F207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43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系</w:t>
            </w:r>
          </w:p>
          <w:p w14:paraId="1C8B7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电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话</w:t>
            </w:r>
          </w:p>
        </w:tc>
        <w:tc>
          <w:tcPr>
            <w:tcW w:w="20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22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0B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58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0019B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79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现工作单位及职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务</w:t>
            </w:r>
          </w:p>
        </w:tc>
        <w:tc>
          <w:tcPr>
            <w:tcW w:w="439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67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43B3C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9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 w14:paraId="6A1A4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9B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22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院校系名称（自大中专起填写）</w:t>
            </w: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E2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</w:tr>
      <w:tr w14:paraId="29810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57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63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044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30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24A9A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6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ED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97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BF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023A1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F6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F1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79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C8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7D2DC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51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A2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C2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F3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79FEA7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CB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 w14:paraId="5A204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经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70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65E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314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</w:tr>
      <w:tr w14:paraId="1E5428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AD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F0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65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329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74C883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DA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604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33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57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562E7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39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26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FC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16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14BADD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D9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8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7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B8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885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3491D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B1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家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 w14:paraId="40C81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成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员</w:t>
            </w: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76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FF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82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45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97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2DA9E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AE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CF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53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03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B1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86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53173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FD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F9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AE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E1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36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4F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01836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DD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A9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0A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13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AA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2C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29364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28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83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BF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92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FE3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95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07495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E4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突出业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绩或重</w:t>
            </w:r>
          </w:p>
          <w:p w14:paraId="33D98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大项目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工作</w:t>
            </w:r>
          </w:p>
          <w:p w14:paraId="17A0C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439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14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7A7BF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29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资格证书及获奖情况</w:t>
            </w:r>
          </w:p>
        </w:tc>
        <w:tc>
          <w:tcPr>
            <w:tcW w:w="439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B1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053C9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01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BD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是否与公司干部职工有亲属关系</w:t>
            </w:r>
          </w:p>
        </w:tc>
        <w:tc>
          <w:tcPr>
            <w:tcW w:w="20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82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是□</w:t>
            </w:r>
          </w:p>
        </w:tc>
        <w:tc>
          <w:tcPr>
            <w:tcW w:w="23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EC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否□</w:t>
            </w:r>
          </w:p>
        </w:tc>
      </w:tr>
      <w:tr w14:paraId="06B66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60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09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18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具体亲</w:t>
            </w:r>
          </w:p>
          <w:p w14:paraId="31297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属关系</w:t>
            </w:r>
          </w:p>
        </w:tc>
        <w:tc>
          <w:tcPr>
            <w:tcW w:w="3851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33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212B18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7C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其他需要说明的情况</w:t>
            </w:r>
          </w:p>
        </w:tc>
        <w:tc>
          <w:tcPr>
            <w:tcW w:w="439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D7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584C6E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64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本 人</w:t>
            </w:r>
          </w:p>
          <w:p w14:paraId="20BDD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承 诺</w:t>
            </w:r>
          </w:p>
        </w:tc>
        <w:tc>
          <w:tcPr>
            <w:tcW w:w="439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07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  <w:p w14:paraId="398A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  <w:p w14:paraId="3B0A8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本人承诺所填信息全部属实，若有虚假，自愿放弃所应聘岗位职务。</w:t>
            </w:r>
          </w:p>
          <w:p w14:paraId="5F9F4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  <w:p w14:paraId="1485A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</w:p>
          <w:p w14:paraId="17314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签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名：</w:t>
            </w:r>
          </w:p>
        </w:tc>
      </w:tr>
    </w:tbl>
    <w:p w14:paraId="7D6FA419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460" w:lineRule="exact"/>
        <w:ind w:left="0" w:right="0"/>
        <w:jc w:val="left"/>
        <w:rPr>
          <w:rFonts w:hint="eastAsia" w:ascii="楷体_GB2312" w:hAnsi="Calibri" w:eastAsia="楷体_GB2312" w:cs="Times New Roman"/>
          <w:kern w:val="2"/>
          <w:sz w:val="28"/>
          <w:szCs w:val="28"/>
        </w:rPr>
      </w:pP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>填表注意事项：</w:t>
      </w:r>
    </w:p>
    <w:p w14:paraId="27662320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仿宋_GB2312" w:hAnsi="Calibri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1.本表涉及年月、时间信息均按“0000.00”格式填写；</w:t>
      </w:r>
    </w:p>
    <w:p w14:paraId="39E1D809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left"/>
        <w:rPr>
          <w:rFonts w:hint="eastAsia" w:ascii="仿宋_GB2312" w:hAnsi="Calibri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2.全日制、在职学历学位填写所取得的最高学历学位，学历学位均需填写完整；</w:t>
      </w:r>
    </w:p>
    <w:p w14:paraId="6F5D171C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left"/>
        <w:rPr>
          <w:rFonts w:hint="eastAsia" w:ascii="仿宋_GB2312" w:hAnsi="Calibri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3.“工作经历”栏填满可单独附页提供，上一段工作经历的截止年月应与下一段工作经历的开始年月一致；</w:t>
      </w:r>
    </w:p>
    <w:p w14:paraId="060A26D5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left"/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4.家庭成员包括父母、配偶、子女，若有退休或已故，则填写退休或已故前单位及职务，并用括号备注“已退休”或“已故”。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NGFjZTI5Y2I2OTNlNDc3ZjcxMjc5MjgwMzI1NTAifQ=="/>
  </w:docVars>
  <w:rsids>
    <w:rsidRoot w:val="7DEF0192"/>
    <w:rsid w:val="77F3BFD1"/>
    <w:rsid w:val="77FFA72D"/>
    <w:rsid w:val="7DEF0192"/>
    <w:rsid w:val="7FFF922C"/>
    <w:rsid w:val="9CD57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2025-01-24T17:53:00Z</dcterms:created>
  <dc:creator>粟婧</dc:creator>
  <cp:lastModifiedBy>粟婧</cp:lastModifiedBy>
  <dcterms:modified xsi:type="dcterms:W3CDTF">2025-01-24T10:00:12Z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9CF8F09FCDA16CE02CF49267A9A300A4_43</vt:lpwstr>
  </property>
</Properties>
</file>