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>
      <w:pPr>
        <w:pStyle w:val="7"/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湖南湘投金宜物业管理有限公司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应聘报名表</w:t>
      </w:r>
    </w:p>
    <w:tbl>
      <w:tblPr>
        <w:tblStyle w:val="5"/>
        <w:tblpPr w:leftFromText="180" w:rightFromText="180" w:vertAnchor="text" w:horzAnchor="page" w:tblpXSpec="center" w:tblpY="310"/>
        <w:tblOverlap w:val="never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949"/>
        <w:gridCol w:w="348"/>
        <w:gridCol w:w="1036"/>
        <w:gridCol w:w="850"/>
        <w:gridCol w:w="666"/>
        <w:gridCol w:w="468"/>
        <w:gridCol w:w="1418"/>
        <w:gridCol w:w="1559"/>
        <w:gridCol w:w="1877"/>
        <w:gridCol w:w="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人事档案所 在 地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    格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邮箱地址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680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 高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体    重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cantSplit/>
          <w:trHeight w:val="4408" w:hRule="exac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222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（从中学阶段开始）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20XX.XX-20XX.XX  XX省XX市XX中学学生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20XX.XX-20XX.XX  XX大学XX专业大学本科学习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20XX.XX-20XX.XX  XX大学XX专业硕士研究生学习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7" w:type="dxa"/>
          <w:trHeight w:val="4526" w:hRule="atLeast"/>
          <w:jc w:val="center"/>
        </w:trPr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</w:t>
            </w:r>
          </w:p>
        </w:tc>
        <w:tc>
          <w:tcPr>
            <w:tcW w:w="8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20XX年度国家奖学金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20XX年XX省“三好学生”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20XX年XX省优秀共产党员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20XX年“挑战杯”全国大学生课外学术科技作品竞赛国家赛XX等奖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20XX年“互联网+”全国大学生创新创业大赛省赛XX奖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7" w:type="dxa"/>
          <w:trHeight w:val="4388" w:hRule="atLeast"/>
          <w:jc w:val="center"/>
        </w:trPr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要成员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和社会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8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   赵XX   XX岁  党员  XX市XX公司职员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儿子（女儿）  张XX  XX岁   群众  学生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   张XX   XX岁   党员   XX市XX局副局长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   李XX   XX岁   群众   XX市XX医院医生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7" w:type="dxa"/>
          <w:trHeight w:val="707" w:hRule="atLeast"/>
          <w:jc w:val="center"/>
        </w:trPr>
        <w:tc>
          <w:tcPr>
            <w:tcW w:w="3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工作岗位是否服从组织分配</w:t>
            </w: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7" w:type="dxa"/>
          <w:trHeight w:val="3529" w:hRule="atLeast"/>
          <w:jc w:val="center"/>
        </w:trPr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8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本人承诺，上述事项依据事实填报，如有虚假，自行承担相应责任。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right="56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right="56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签字                                年   月 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</w:t>
      </w:r>
    </w:p>
    <w:p>
      <w:pPr>
        <w:pStyle w:val="7"/>
        <w:ind w:firstLine="420"/>
      </w:pPr>
      <w:r>
        <w:rPr>
          <w:rFonts w:hint="eastAsia"/>
        </w:rPr>
        <w:t>注：此表打印后扫描或拍照提交。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jUwYTljYzkyZjA0OWVhNmJmYTUzNzVhMDM5NmEifQ=="/>
  </w:docVars>
  <w:rsids>
    <w:rsidRoot w:val="4D3E605C"/>
    <w:rsid w:val="019C74F3"/>
    <w:rsid w:val="102E473E"/>
    <w:rsid w:val="19DC41E0"/>
    <w:rsid w:val="20ED5C54"/>
    <w:rsid w:val="350C4F4B"/>
    <w:rsid w:val="3D8B6E5C"/>
    <w:rsid w:val="4C7839A3"/>
    <w:rsid w:val="4D3E605C"/>
    <w:rsid w:val="542D41C4"/>
    <w:rsid w:val="7C88387D"/>
    <w:rsid w:val="7D0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465</Characters>
  <Lines>0</Lines>
  <Paragraphs>0</Paragraphs>
  <TotalTime>1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2023-08-17T06:59:00Z</dcterms:created>
  <dc:creator>周晓惠</dc:creator>
  <cp:lastModifiedBy>李厚仪</cp:lastModifiedBy>
  <dcterms:modified xsi:type="dcterms:W3CDTF">2023-10-08T00:29:26Z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06AB35A3FC1E4A43B2E7655CA71FFAF1_13</vt:lpwstr>
  </property>
</Properties>
</file>